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-9525</wp:posOffset>
            </wp:positionV>
            <wp:extent cx="6848475" cy="1009650"/>
            <wp:effectExtent l="19050" t="0" r="9525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1650" w:rsidRPr="00B657A5" w:rsidRDefault="004D1650" w:rsidP="00D963FC">
      <w:pPr>
        <w:rPr>
          <w:b/>
        </w:rPr>
      </w:pPr>
    </w:p>
    <w:p w:rsidR="00DF4112" w:rsidRDefault="00DF4112" w:rsidP="00D963FC">
      <w:pPr>
        <w:rPr>
          <w:sz w:val="20"/>
        </w:rPr>
      </w:pPr>
    </w:p>
    <w:p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:rsidR="006F77D8" w:rsidRDefault="006F77D8" w:rsidP="00D963FC">
      <w:pPr>
        <w:ind w:right="-270"/>
        <w:rPr>
          <w:b/>
        </w:rPr>
      </w:pPr>
    </w:p>
    <w:p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:rsidR="009632DE" w:rsidRPr="00CF766C" w:rsidRDefault="009632DE" w:rsidP="00895B35">
      <w:pPr>
        <w:spacing w:line="360" w:lineRule="auto"/>
        <w:ind w:right="-270"/>
        <w:rPr>
          <w:b/>
        </w:rPr>
      </w:pPr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</w:t>
      </w:r>
      <w:r w:rsidR="009232F6">
        <w:rPr>
          <w:b/>
        </w:rPr>
        <w:t>I</w:t>
      </w:r>
      <w:r w:rsidR="00D963FC" w:rsidRPr="007C5644">
        <w:rPr>
          <w:b/>
        </w:rPr>
        <w:t>I-SEM</w:t>
      </w:r>
      <w:r w:rsidR="00DF2280">
        <w:rPr>
          <w:b/>
        </w:rPr>
        <w:t xml:space="preserve"> </w:t>
      </w:r>
      <w:r w:rsidR="006F1D65">
        <w:rPr>
          <w:b/>
        </w:rPr>
        <w:t>(R2</w:t>
      </w:r>
      <w:r w:rsidR="0053557B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092DD4" w:rsidRPr="007C5644">
        <w:rPr>
          <w:b/>
        </w:rPr>
        <w:t>Examinations</w:t>
      </w:r>
      <w:r w:rsidR="00EE0B3B">
        <w:rPr>
          <w:b/>
        </w:rPr>
        <w:t>-</w:t>
      </w:r>
      <w:r w:rsidR="00092DD4">
        <w:rPr>
          <w:b/>
        </w:rPr>
        <w:t>April</w:t>
      </w:r>
      <w:r w:rsidR="00EE0B3B">
        <w:rPr>
          <w:b/>
        </w:rPr>
        <w:t>-202</w:t>
      </w:r>
      <w:r w:rsidR="00092DD4">
        <w:rPr>
          <w:b/>
        </w:rPr>
        <w:t>4</w:t>
      </w:r>
      <w:r w:rsidR="00B244D5" w:rsidRPr="00CF766C">
        <w:rPr>
          <w:b/>
        </w:rPr>
        <w:t xml:space="preserve"> </w:t>
      </w:r>
      <w:r w:rsidR="00DF2280">
        <w:rPr>
          <w:b/>
        </w:rPr>
        <w:t xml:space="preserve">               </w:t>
      </w:r>
      <w:r w:rsidR="008C3CF0">
        <w:rPr>
          <w:b/>
        </w:rPr>
        <w:t xml:space="preserve">   </w:t>
      </w:r>
      <w:r w:rsidR="00D963FC" w:rsidRPr="00CF766C">
        <w:rPr>
          <w:b/>
        </w:rPr>
        <w:t>Date:</w:t>
      </w:r>
      <w:r w:rsidR="009232F6">
        <w:rPr>
          <w:b/>
        </w:rPr>
        <w:t xml:space="preserve">  </w:t>
      </w:r>
      <w:r w:rsidR="00FA6F62">
        <w:rPr>
          <w:b/>
        </w:rPr>
        <w:t>1</w:t>
      </w:r>
      <w:r w:rsidR="00092DD4">
        <w:rPr>
          <w:b/>
        </w:rPr>
        <w:t>5</w:t>
      </w:r>
      <w:r w:rsidR="00DF2280">
        <w:rPr>
          <w:b/>
        </w:rPr>
        <w:t>/0</w:t>
      </w:r>
      <w:r w:rsidR="00092DD4">
        <w:rPr>
          <w:b/>
        </w:rPr>
        <w:t>4</w:t>
      </w:r>
      <w:r w:rsidR="007E3D10" w:rsidRPr="00CF766C">
        <w:rPr>
          <w:b/>
        </w:rPr>
        <w:t>/202</w:t>
      </w:r>
      <w:r w:rsidR="00092DD4">
        <w:rPr>
          <w:b/>
        </w:rPr>
        <w:t>4</w:t>
      </w:r>
      <w:r w:rsidRPr="00CF766C">
        <w:rPr>
          <w:b/>
        </w:rPr>
        <w:t xml:space="preserve">  </w:t>
      </w:r>
    </w:p>
    <w:p w:rsidR="0023784E" w:rsidRPr="006F1D65" w:rsidRDefault="006F1D65" w:rsidP="00895B35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 w:rsidR="005B63C8">
        <w:rPr>
          <w:b/>
        </w:rPr>
        <w:t>Subject:</w:t>
      </w:r>
      <w:r w:rsidR="00DF2280" w:rsidRPr="00DF2280">
        <w:t xml:space="preserve"> </w:t>
      </w:r>
      <w:r w:rsidR="00444BF5" w:rsidRPr="00444BF5">
        <w:rPr>
          <w:b/>
        </w:rPr>
        <w:t xml:space="preserve">Business Economics &amp; Financial Analysis </w:t>
      </w:r>
      <w:r>
        <w:rPr>
          <w:b/>
        </w:rPr>
        <w:t xml:space="preserve">          </w:t>
      </w:r>
      <w:r w:rsidR="009632DE">
        <w:rPr>
          <w:b/>
        </w:rPr>
        <w:t xml:space="preserve">        </w:t>
      </w:r>
      <w:r>
        <w:rPr>
          <w:b/>
        </w:rPr>
        <w:t xml:space="preserve">    </w:t>
      </w:r>
      <w:r w:rsidR="00092DD4">
        <w:rPr>
          <w:b/>
        </w:rPr>
        <w:t xml:space="preserve">    </w:t>
      </w:r>
      <w:r w:rsidR="00DF2280">
        <w:rPr>
          <w:b/>
        </w:rPr>
        <w:t xml:space="preserve">   </w:t>
      </w:r>
      <w:r w:rsidR="00444BF5">
        <w:rPr>
          <w:b/>
        </w:rPr>
        <w:t xml:space="preserve">    </w:t>
      </w:r>
      <w:r w:rsidR="00092DD4">
        <w:rPr>
          <w:b/>
        </w:rPr>
        <w:t xml:space="preserve">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092DD4">
        <w:rPr>
          <w:b/>
          <w:iCs/>
        </w:rPr>
        <w:t>01</w:t>
      </w:r>
      <w:r w:rsidR="00EE0B3B">
        <w:rPr>
          <w:b/>
          <w:iCs/>
        </w:rPr>
        <w:t xml:space="preserve">:00 TO </w:t>
      </w:r>
      <w:r w:rsidR="00092DD4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092DD4">
        <w:rPr>
          <w:b/>
          <w:iCs/>
        </w:rPr>
        <w:t>0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  <w:r w:rsidR="00092DD4">
        <w:rPr>
          <w:b/>
          <w:iCs/>
        </w:rPr>
        <w:t>P</w:t>
      </w:r>
      <w:r w:rsidR="00500EE9">
        <w:rPr>
          <w:b/>
          <w:iCs/>
        </w:rPr>
        <w:t>M</w:t>
      </w:r>
    </w:p>
    <w:p w:rsidR="008F7974" w:rsidRPr="00C43D06" w:rsidRDefault="006F1D65" w:rsidP="00895B35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444BF5" w:rsidRPr="00444BF5">
        <w:t xml:space="preserve"> </w:t>
      </w:r>
      <w:r w:rsidR="00092DD4">
        <w:rPr>
          <w:b/>
        </w:rPr>
        <w:t>CSE, IT</w:t>
      </w:r>
      <w:r w:rsidR="008C3CF0">
        <w:rPr>
          <w:b/>
        </w:rPr>
        <w:t>,</w:t>
      </w:r>
      <w:r w:rsidR="00444BF5" w:rsidRPr="00444BF5">
        <w:rPr>
          <w:b/>
        </w:rPr>
        <w:t xml:space="preserve"> CSD</w:t>
      </w:r>
      <w:r w:rsidR="00055A0D">
        <w:rPr>
          <w:b/>
        </w:rPr>
        <w:t xml:space="preserve">                                                            </w:t>
      </w:r>
      <w:r w:rsidR="008C3CF0">
        <w:rPr>
          <w:b/>
        </w:rPr>
        <w:t xml:space="preserve"> </w:t>
      </w:r>
      <w:r w:rsidR="00444BF5">
        <w:rPr>
          <w:b/>
        </w:rPr>
        <w:t xml:space="preserve">   </w:t>
      </w:r>
      <w:r w:rsidR="00092DD4">
        <w:rPr>
          <w:b/>
        </w:rPr>
        <w:tab/>
        <w:t xml:space="preserve">      </w:t>
      </w:r>
      <w:r w:rsidR="00D963FC">
        <w:rPr>
          <w:b/>
        </w:rPr>
        <w:t xml:space="preserve">Marks: </w:t>
      </w:r>
      <w:r w:rsidR="00092DD4">
        <w:rPr>
          <w:b/>
        </w:rPr>
        <w:t>30</w:t>
      </w:r>
      <w:r w:rsidR="00D963FC" w:rsidRPr="007C5644">
        <w:rPr>
          <w:b/>
        </w:rPr>
        <w:t xml:space="preserve"> M</w:t>
      </w:r>
    </w:p>
    <w:bookmarkEnd w:id="0"/>
    <w:p w:rsidR="00F438D7" w:rsidRDefault="00F438D7" w:rsidP="00F438D7">
      <w:pPr>
        <w:pStyle w:val="Heading1"/>
        <w:tabs>
          <w:tab w:val="left" w:pos="5519"/>
        </w:tabs>
        <w:ind w:left="0"/>
        <w:jc w:val="center"/>
        <w:rPr>
          <w:sz w:val="24"/>
          <w:szCs w:val="24"/>
        </w:rPr>
      </w:pPr>
      <w:r w:rsidRPr="007F436D">
        <w:rPr>
          <w:i/>
          <w:iCs/>
        </w:rPr>
        <w:t>Answer all Questions in Part -A     &amp;     Answer any FOUR Questions in Part -B</w:t>
      </w:r>
      <w:r w:rsidRPr="00731F46">
        <w:rPr>
          <w:sz w:val="24"/>
          <w:szCs w:val="24"/>
        </w:rPr>
        <w:t xml:space="preserve"> </w:t>
      </w:r>
    </w:p>
    <w:p w:rsidR="00F438D7" w:rsidRPr="00F87134" w:rsidRDefault="00F438D7" w:rsidP="00F438D7">
      <w:pPr>
        <w:rPr>
          <w:lang w:bidi="en-US"/>
        </w:rPr>
      </w:pPr>
    </w:p>
    <w:p w:rsidR="00F438D7" w:rsidRDefault="00F438D7" w:rsidP="00F438D7">
      <w:pPr>
        <w:pStyle w:val="Heading1"/>
        <w:tabs>
          <w:tab w:val="left" w:pos="5519"/>
        </w:tabs>
        <w:ind w:left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</w:t>
      </w:r>
      <w:r w:rsidRPr="00F87134">
        <w:rPr>
          <w:sz w:val="24"/>
          <w:szCs w:val="24"/>
          <w:u w:val="single"/>
        </w:rPr>
        <w:t>PART-A</w:t>
      </w:r>
      <w:r w:rsidRPr="00731F46">
        <w:rPr>
          <w:sz w:val="24"/>
          <w:szCs w:val="24"/>
        </w:rPr>
        <w:t xml:space="preserve">      </w:t>
      </w:r>
      <w:r w:rsidRPr="00731F46">
        <w:rPr>
          <w:sz w:val="24"/>
          <w:szCs w:val="24"/>
        </w:rPr>
        <w:tab/>
      </w:r>
      <w:r w:rsidRPr="00F87134">
        <w:rPr>
          <w:sz w:val="24"/>
          <w:szCs w:val="24"/>
          <w:u w:val="single"/>
        </w:rPr>
        <w:t>5x2=10</w:t>
      </w:r>
      <w:r w:rsidR="00512A82">
        <w:rPr>
          <w:sz w:val="24"/>
          <w:szCs w:val="24"/>
          <w:u w:val="single"/>
        </w:rPr>
        <w:t xml:space="preserve"> </w:t>
      </w:r>
      <w:r w:rsidRPr="00F87134">
        <w:rPr>
          <w:sz w:val="24"/>
          <w:szCs w:val="24"/>
          <w:u w:val="single"/>
        </w:rPr>
        <w:t>M</w:t>
      </w:r>
    </w:p>
    <w:p w:rsidR="00512A82" w:rsidRPr="00512A82" w:rsidRDefault="00512A82" w:rsidP="00512A82">
      <w:pPr>
        <w:rPr>
          <w:lang w:bidi="en-US"/>
        </w:rPr>
      </w:pPr>
    </w:p>
    <w:p w:rsidR="00512A82" w:rsidRPr="00345CFC" w:rsidRDefault="00512A82" w:rsidP="00512A82">
      <w:pPr>
        <w:pStyle w:val="BodyText"/>
        <w:spacing w:line="360" w:lineRule="auto"/>
        <w:rPr>
          <w:sz w:val="24"/>
          <w:szCs w:val="24"/>
        </w:rPr>
      </w:pPr>
      <w:r w:rsidRPr="00345CFC">
        <w:rPr>
          <w:sz w:val="24"/>
          <w:szCs w:val="24"/>
        </w:rPr>
        <w:t>1. Define Joint Stock Company? (Co1)(BT L4)</w:t>
      </w:r>
    </w:p>
    <w:p w:rsidR="00512A82" w:rsidRPr="00345CFC" w:rsidRDefault="00512A82" w:rsidP="00512A82">
      <w:pPr>
        <w:pStyle w:val="BodyText"/>
        <w:spacing w:line="360" w:lineRule="auto"/>
        <w:rPr>
          <w:sz w:val="24"/>
          <w:szCs w:val="24"/>
        </w:rPr>
      </w:pPr>
      <w:r w:rsidRPr="00345CFC">
        <w:rPr>
          <w:sz w:val="24"/>
          <w:szCs w:val="24"/>
        </w:rPr>
        <w:t>2. What have you understood by Demand Forecasting? (Co2)(BT L2)</w:t>
      </w:r>
    </w:p>
    <w:p w:rsidR="00512A82" w:rsidRPr="00345CFC" w:rsidRDefault="00512A82" w:rsidP="00512A82">
      <w:pPr>
        <w:pStyle w:val="BodyText"/>
        <w:spacing w:line="360" w:lineRule="auto"/>
        <w:rPr>
          <w:sz w:val="24"/>
          <w:szCs w:val="24"/>
        </w:rPr>
      </w:pPr>
      <w:r w:rsidRPr="00345CFC">
        <w:rPr>
          <w:sz w:val="24"/>
          <w:szCs w:val="24"/>
        </w:rPr>
        <w:t>3. Explain about Production Function? (Co3)(BT L2)</w:t>
      </w:r>
    </w:p>
    <w:p w:rsidR="00512A82" w:rsidRPr="00345CFC" w:rsidRDefault="00512A82" w:rsidP="00512A82">
      <w:pPr>
        <w:pStyle w:val="BodyText"/>
        <w:spacing w:line="360" w:lineRule="auto"/>
        <w:rPr>
          <w:sz w:val="24"/>
          <w:szCs w:val="24"/>
        </w:rPr>
      </w:pPr>
      <w:r w:rsidRPr="00345CFC">
        <w:rPr>
          <w:sz w:val="24"/>
          <w:szCs w:val="24"/>
        </w:rPr>
        <w:t>4. List out determinants of Demand? (Co2)(BT L2)</w:t>
      </w:r>
    </w:p>
    <w:p w:rsidR="00512A82" w:rsidRDefault="00512A82" w:rsidP="00512A82">
      <w:pPr>
        <w:pStyle w:val="BodyText"/>
        <w:spacing w:line="360" w:lineRule="auto"/>
        <w:rPr>
          <w:sz w:val="24"/>
          <w:szCs w:val="24"/>
        </w:rPr>
      </w:pPr>
      <w:r w:rsidRPr="00345CFC">
        <w:rPr>
          <w:sz w:val="24"/>
          <w:szCs w:val="24"/>
        </w:rPr>
        <w:t>5. Write about Partnership Deed ?</w:t>
      </w:r>
      <w:r>
        <w:rPr>
          <w:sz w:val="24"/>
          <w:szCs w:val="24"/>
        </w:rPr>
        <w:t xml:space="preserve">   </w:t>
      </w:r>
      <w:r w:rsidRPr="00345CFC">
        <w:rPr>
          <w:sz w:val="24"/>
          <w:szCs w:val="24"/>
        </w:rPr>
        <w:t>(Co1)(BT L2</w:t>
      </w:r>
      <w:r w:rsidRPr="00EA08C8">
        <w:rPr>
          <w:sz w:val="24"/>
          <w:szCs w:val="24"/>
        </w:rPr>
        <w:t>)</w:t>
      </w:r>
    </w:p>
    <w:p w:rsidR="00512A82" w:rsidRDefault="00512A82" w:rsidP="00512A82">
      <w:pPr>
        <w:pStyle w:val="BodyText"/>
        <w:spacing w:line="360" w:lineRule="auto"/>
        <w:rPr>
          <w:sz w:val="24"/>
          <w:szCs w:val="24"/>
        </w:rPr>
      </w:pPr>
    </w:p>
    <w:p w:rsidR="00512A82" w:rsidRPr="00EA08C8" w:rsidRDefault="00512A82" w:rsidP="00512A82">
      <w:pPr>
        <w:spacing w:line="308" w:lineRule="exact"/>
        <w:ind w:left="2880" w:firstLine="720"/>
        <w:rPr>
          <w:b/>
        </w:rPr>
      </w:pPr>
      <w:r w:rsidRPr="00512A82">
        <w:rPr>
          <w:b/>
          <w:u w:val="single"/>
        </w:rPr>
        <w:t>PART-B</w:t>
      </w:r>
      <w:r w:rsidRPr="00EA08C8">
        <w:rPr>
          <w:b/>
        </w:rPr>
        <w:t xml:space="preserve">                                     </w:t>
      </w:r>
      <w:r>
        <w:rPr>
          <w:b/>
        </w:rPr>
        <w:t xml:space="preserve">      </w:t>
      </w:r>
      <w:r w:rsidRPr="00EA08C8">
        <w:rPr>
          <w:b/>
        </w:rPr>
        <w:t xml:space="preserve">  </w:t>
      </w:r>
      <w:r w:rsidRPr="00512A82">
        <w:rPr>
          <w:b/>
          <w:u w:val="single"/>
        </w:rPr>
        <w:t>4*5=20 M</w:t>
      </w:r>
    </w:p>
    <w:p w:rsidR="00512A82" w:rsidRPr="00EA08C8" w:rsidRDefault="00512A82" w:rsidP="00512A82">
      <w:pPr>
        <w:spacing w:line="308" w:lineRule="exact"/>
        <w:rPr>
          <w:b/>
        </w:rPr>
      </w:pPr>
    </w:p>
    <w:p w:rsidR="00512A82" w:rsidRPr="00345CFC" w:rsidRDefault="00512A82" w:rsidP="00512A82">
      <w:pPr>
        <w:spacing w:line="360" w:lineRule="auto"/>
      </w:pPr>
      <w:r w:rsidRPr="00EA08C8">
        <w:t xml:space="preserve">6. </w:t>
      </w:r>
      <w:r w:rsidRPr="00345CFC">
        <w:t xml:space="preserve">What is meant by Business economics? Explain its features and scope. (Co1)(BT L2)  </w:t>
      </w:r>
    </w:p>
    <w:p w:rsidR="00512A82" w:rsidRPr="00345CFC" w:rsidRDefault="00512A82" w:rsidP="00512A82">
      <w:pPr>
        <w:spacing w:line="360" w:lineRule="auto"/>
      </w:pPr>
      <w:r w:rsidRPr="00345CFC">
        <w:t>7. Explain about National Income and concepts with formulas. (Co1)(BT L3)</w:t>
      </w:r>
    </w:p>
    <w:p w:rsidR="00512A82" w:rsidRPr="00345CFC" w:rsidRDefault="00512A82" w:rsidP="00512A82">
      <w:pPr>
        <w:spacing w:line="360" w:lineRule="auto"/>
      </w:pPr>
      <w:r w:rsidRPr="00345CFC">
        <w:t>8. Describe about Limited Liability Company? (Co1)(BT L5)</w:t>
      </w:r>
    </w:p>
    <w:p w:rsidR="00512A82" w:rsidRPr="00345CFC" w:rsidRDefault="00512A82" w:rsidP="00512A82">
      <w:pPr>
        <w:spacing w:line="360" w:lineRule="auto"/>
      </w:pPr>
      <w:r w:rsidRPr="00345CFC">
        <w:t>9. Explain the Price Elasticity of Demand and its types illustrate with figures (Co2)(BT L2)</w:t>
      </w:r>
    </w:p>
    <w:p w:rsidR="00512A82" w:rsidRPr="00345CFC" w:rsidRDefault="00512A82" w:rsidP="00512A82">
      <w:pPr>
        <w:spacing w:line="360" w:lineRule="auto"/>
      </w:pPr>
      <w:r w:rsidRPr="00345CFC">
        <w:t>10. Define Supply? Explain Law of Supply with Determinants? (Co3)(BTL2)</w:t>
      </w:r>
    </w:p>
    <w:p w:rsidR="00512A82" w:rsidRPr="00345CFC" w:rsidRDefault="00512A82" w:rsidP="00512A82">
      <w:pPr>
        <w:spacing w:line="360" w:lineRule="auto"/>
      </w:pPr>
      <w:r w:rsidRPr="00345CFC">
        <w:t>11. Define Demand? Explain Types of Demand?</w:t>
      </w:r>
      <w:r>
        <w:t xml:space="preserve"> </w:t>
      </w:r>
      <w:r w:rsidRPr="00345CFC">
        <w:t xml:space="preserve">(Co3)(BTL2) </w:t>
      </w:r>
    </w:p>
    <w:p w:rsidR="00512A82" w:rsidRDefault="00512A82" w:rsidP="00512A82">
      <w:pPr>
        <w:pStyle w:val="Heading1"/>
        <w:spacing w:line="360" w:lineRule="auto"/>
        <w:ind w:left="0"/>
        <w:rPr>
          <w:rFonts w:ascii="Arial" w:hAnsi="Arial" w:cs="Arial"/>
          <w:b w:val="0"/>
          <w:i/>
          <w:sz w:val="24"/>
          <w:szCs w:val="24"/>
        </w:rPr>
      </w:pPr>
    </w:p>
    <w:p w:rsidR="00512A82" w:rsidRPr="00EA08C8" w:rsidRDefault="00512A82" w:rsidP="00512A82">
      <w:pPr>
        <w:pStyle w:val="BodyText"/>
        <w:spacing w:line="360" w:lineRule="auto"/>
        <w:rPr>
          <w:sz w:val="24"/>
          <w:szCs w:val="24"/>
        </w:rPr>
      </w:pPr>
    </w:p>
    <w:p w:rsidR="00512A82" w:rsidRPr="00512A82" w:rsidRDefault="00512A82" w:rsidP="00512A82">
      <w:pPr>
        <w:rPr>
          <w:lang w:bidi="en-US"/>
        </w:rPr>
      </w:pPr>
    </w:p>
    <w:p w:rsidR="00CE0D03" w:rsidRDefault="00CE0D03" w:rsidP="00F438D7">
      <w:pPr>
        <w:pStyle w:val="Heading1"/>
        <w:tabs>
          <w:tab w:val="left" w:pos="5519"/>
        </w:tabs>
        <w:ind w:left="0"/>
        <w:jc w:val="center"/>
        <w:rPr>
          <w:sz w:val="24"/>
          <w:szCs w:val="24"/>
        </w:rPr>
      </w:pPr>
    </w:p>
    <w:sectPr w:rsidR="00CE0D03" w:rsidSect="001C2356">
      <w:pgSz w:w="12240" w:h="15840"/>
      <w:pgMar w:top="360" w:right="810" w:bottom="0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B82" w:rsidRDefault="005B5B82" w:rsidP="002903C9">
      <w:r>
        <w:separator/>
      </w:r>
    </w:p>
  </w:endnote>
  <w:endnote w:type="continuationSeparator" w:id="1">
    <w:p w:rsidR="005B5B82" w:rsidRDefault="005B5B82" w:rsidP="00290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B82" w:rsidRDefault="005B5B82" w:rsidP="002903C9">
      <w:r>
        <w:separator/>
      </w:r>
    </w:p>
  </w:footnote>
  <w:footnote w:type="continuationSeparator" w:id="1">
    <w:p w:rsidR="005B5B82" w:rsidRDefault="005B5B82" w:rsidP="002903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45801"/>
    <w:multiLevelType w:val="hybridMultilevel"/>
    <w:tmpl w:val="CA5A6E9A"/>
    <w:lvl w:ilvl="0" w:tplc="50EE15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23114"/>
    <w:multiLevelType w:val="hybridMultilevel"/>
    <w:tmpl w:val="2D3231D0"/>
    <w:lvl w:ilvl="0" w:tplc="A32A19B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>
    <w:nsid w:val="52EA2FAC"/>
    <w:multiLevelType w:val="hybridMultilevel"/>
    <w:tmpl w:val="6450CAB0"/>
    <w:lvl w:ilvl="0" w:tplc="53DC73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15"/>
  </w:num>
  <w:num w:numId="10">
    <w:abstractNumId w:val="16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3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0D7D1D"/>
    <w:rsid w:val="000018AA"/>
    <w:rsid w:val="00003DB5"/>
    <w:rsid w:val="0000565A"/>
    <w:rsid w:val="0002488C"/>
    <w:rsid w:val="000360B3"/>
    <w:rsid w:val="00044B88"/>
    <w:rsid w:val="00045DAC"/>
    <w:rsid w:val="00052B3B"/>
    <w:rsid w:val="00055A0D"/>
    <w:rsid w:val="00055FF6"/>
    <w:rsid w:val="000660E1"/>
    <w:rsid w:val="00081A19"/>
    <w:rsid w:val="00092DD4"/>
    <w:rsid w:val="00095F43"/>
    <w:rsid w:val="00096454"/>
    <w:rsid w:val="000A4E61"/>
    <w:rsid w:val="000A4FBC"/>
    <w:rsid w:val="000B4195"/>
    <w:rsid w:val="000B61C8"/>
    <w:rsid w:val="000D7D1D"/>
    <w:rsid w:val="000E32DC"/>
    <w:rsid w:val="001013B6"/>
    <w:rsid w:val="00116346"/>
    <w:rsid w:val="001202CD"/>
    <w:rsid w:val="00123B41"/>
    <w:rsid w:val="00152342"/>
    <w:rsid w:val="001528D8"/>
    <w:rsid w:val="00155D7B"/>
    <w:rsid w:val="00171075"/>
    <w:rsid w:val="001826D9"/>
    <w:rsid w:val="00182D9B"/>
    <w:rsid w:val="00184DC8"/>
    <w:rsid w:val="00194873"/>
    <w:rsid w:val="00196B0B"/>
    <w:rsid w:val="001A2234"/>
    <w:rsid w:val="001A656A"/>
    <w:rsid w:val="001C2356"/>
    <w:rsid w:val="001C3078"/>
    <w:rsid w:val="001C67F7"/>
    <w:rsid w:val="001C7387"/>
    <w:rsid w:val="001D4B24"/>
    <w:rsid w:val="001E1E0D"/>
    <w:rsid w:val="001F1F92"/>
    <w:rsid w:val="001F30B9"/>
    <w:rsid w:val="001F68D3"/>
    <w:rsid w:val="00200109"/>
    <w:rsid w:val="00201D14"/>
    <w:rsid w:val="00223B97"/>
    <w:rsid w:val="00223D97"/>
    <w:rsid w:val="002303A3"/>
    <w:rsid w:val="0023784E"/>
    <w:rsid w:val="0024363A"/>
    <w:rsid w:val="00252032"/>
    <w:rsid w:val="00257EF3"/>
    <w:rsid w:val="00262867"/>
    <w:rsid w:val="00275269"/>
    <w:rsid w:val="00276DA4"/>
    <w:rsid w:val="00285567"/>
    <w:rsid w:val="002903C9"/>
    <w:rsid w:val="002950F2"/>
    <w:rsid w:val="00295AB9"/>
    <w:rsid w:val="002A65AA"/>
    <w:rsid w:val="002B3ED6"/>
    <w:rsid w:val="002B6910"/>
    <w:rsid w:val="002C3296"/>
    <w:rsid w:val="002C5E68"/>
    <w:rsid w:val="002F08F2"/>
    <w:rsid w:val="00304C4B"/>
    <w:rsid w:val="00313AE2"/>
    <w:rsid w:val="003209D8"/>
    <w:rsid w:val="003215D5"/>
    <w:rsid w:val="00323923"/>
    <w:rsid w:val="0032629F"/>
    <w:rsid w:val="00327C1E"/>
    <w:rsid w:val="003325F0"/>
    <w:rsid w:val="00353AEC"/>
    <w:rsid w:val="00370374"/>
    <w:rsid w:val="003834A3"/>
    <w:rsid w:val="00391AA9"/>
    <w:rsid w:val="003B4470"/>
    <w:rsid w:val="003B4CFF"/>
    <w:rsid w:val="003B51C3"/>
    <w:rsid w:val="003B5D8A"/>
    <w:rsid w:val="003C170E"/>
    <w:rsid w:val="003D64BE"/>
    <w:rsid w:val="003E1C13"/>
    <w:rsid w:val="003E687C"/>
    <w:rsid w:val="003F14A1"/>
    <w:rsid w:val="004008DE"/>
    <w:rsid w:val="004112A9"/>
    <w:rsid w:val="0041381A"/>
    <w:rsid w:val="00435D0A"/>
    <w:rsid w:val="00436965"/>
    <w:rsid w:val="00444BF5"/>
    <w:rsid w:val="00446CE6"/>
    <w:rsid w:val="004473D5"/>
    <w:rsid w:val="00452B71"/>
    <w:rsid w:val="00462213"/>
    <w:rsid w:val="00466EB7"/>
    <w:rsid w:val="00474DAB"/>
    <w:rsid w:val="00475BD0"/>
    <w:rsid w:val="00481EF6"/>
    <w:rsid w:val="004826D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12A82"/>
    <w:rsid w:val="0053557B"/>
    <w:rsid w:val="00542FC1"/>
    <w:rsid w:val="005446FD"/>
    <w:rsid w:val="00546CC8"/>
    <w:rsid w:val="005572CB"/>
    <w:rsid w:val="00557C1A"/>
    <w:rsid w:val="00567F86"/>
    <w:rsid w:val="00590A4A"/>
    <w:rsid w:val="005A26AB"/>
    <w:rsid w:val="005A272C"/>
    <w:rsid w:val="005B3DCC"/>
    <w:rsid w:val="005B5B82"/>
    <w:rsid w:val="005B63C8"/>
    <w:rsid w:val="005C16AE"/>
    <w:rsid w:val="005D1311"/>
    <w:rsid w:val="005E25AB"/>
    <w:rsid w:val="005E38FE"/>
    <w:rsid w:val="005E3915"/>
    <w:rsid w:val="005E6B99"/>
    <w:rsid w:val="005F64AA"/>
    <w:rsid w:val="00602879"/>
    <w:rsid w:val="00604AAB"/>
    <w:rsid w:val="00626B08"/>
    <w:rsid w:val="00646BCD"/>
    <w:rsid w:val="00650780"/>
    <w:rsid w:val="0065427B"/>
    <w:rsid w:val="00662E25"/>
    <w:rsid w:val="00663967"/>
    <w:rsid w:val="00674F96"/>
    <w:rsid w:val="00696AB2"/>
    <w:rsid w:val="006C21F5"/>
    <w:rsid w:val="006C2BD5"/>
    <w:rsid w:val="006D561B"/>
    <w:rsid w:val="006F1D65"/>
    <w:rsid w:val="006F2DF4"/>
    <w:rsid w:val="006F77D8"/>
    <w:rsid w:val="007072CC"/>
    <w:rsid w:val="0073062D"/>
    <w:rsid w:val="00750183"/>
    <w:rsid w:val="00756369"/>
    <w:rsid w:val="00765C29"/>
    <w:rsid w:val="00771525"/>
    <w:rsid w:val="007939D1"/>
    <w:rsid w:val="007A6AD6"/>
    <w:rsid w:val="007A72FC"/>
    <w:rsid w:val="007B1951"/>
    <w:rsid w:val="007B778B"/>
    <w:rsid w:val="007C01AA"/>
    <w:rsid w:val="007C09BF"/>
    <w:rsid w:val="007C79C0"/>
    <w:rsid w:val="007D2444"/>
    <w:rsid w:val="007E1BF2"/>
    <w:rsid w:val="007E3D10"/>
    <w:rsid w:val="008019C0"/>
    <w:rsid w:val="00804FB7"/>
    <w:rsid w:val="008244FD"/>
    <w:rsid w:val="0082656C"/>
    <w:rsid w:val="00830531"/>
    <w:rsid w:val="00845A24"/>
    <w:rsid w:val="008567F0"/>
    <w:rsid w:val="00895B35"/>
    <w:rsid w:val="00897B0B"/>
    <w:rsid w:val="008B4608"/>
    <w:rsid w:val="008C3CF0"/>
    <w:rsid w:val="008D15BB"/>
    <w:rsid w:val="008F22A7"/>
    <w:rsid w:val="008F7974"/>
    <w:rsid w:val="00922914"/>
    <w:rsid w:val="009232F6"/>
    <w:rsid w:val="00935D99"/>
    <w:rsid w:val="00950B1E"/>
    <w:rsid w:val="0096028F"/>
    <w:rsid w:val="009632DE"/>
    <w:rsid w:val="00975DCD"/>
    <w:rsid w:val="00976340"/>
    <w:rsid w:val="00983D78"/>
    <w:rsid w:val="009956CA"/>
    <w:rsid w:val="009A5D6E"/>
    <w:rsid w:val="009C6895"/>
    <w:rsid w:val="00A040DB"/>
    <w:rsid w:val="00A11722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2F72"/>
    <w:rsid w:val="00B244D5"/>
    <w:rsid w:val="00B37D72"/>
    <w:rsid w:val="00B46ACA"/>
    <w:rsid w:val="00B46F80"/>
    <w:rsid w:val="00B754C8"/>
    <w:rsid w:val="00B770FC"/>
    <w:rsid w:val="00B93C37"/>
    <w:rsid w:val="00BA23BD"/>
    <w:rsid w:val="00BC6F25"/>
    <w:rsid w:val="00BD27FB"/>
    <w:rsid w:val="00BE14A5"/>
    <w:rsid w:val="00BE1D4F"/>
    <w:rsid w:val="00BE60BC"/>
    <w:rsid w:val="00BF5F65"/>
    <w:rsid w:val="00C11C4B"/>
    <w:rsid w:val="00C3235E"/>
    <w:rsid w:val="00C325C4"/>
    <w:rsid w:val="00C35CC6"/>
    <w:rsid w:val="00C43D06"/>
    <w:rsid w:val="00C45FDC"/>
    <w:rsid w:val="00C52415"/>
    <w:rsid w:val="00C5715F"/>
    <w:rsid w:val="00C62ABC"/>
    <w:rsid w:val="00C94BD5"/>
    <w:rsid w:val="00C96A62"/>
    <w:rsid w:val="00CB046A"/>
    <w:rsid w:val="00CC48DC"/>
    <w:rsid w:val="00CC59AA"/>
    <w:rsid w:val="00CC5CEB"/>
    <w:rsid w:val="00CE0D03"/>
    <w:rsid w:val="00CE410A"/>
    <w:rsid w:val="00CE6077"/>
    <w:rsid w:val="00CF51BE"/>
    <w:rsid w:val="00CF766C"/>
    <w:rsid w:val="00D03C82"/>
    <w:rsid w:val="00D107F5"/>
    <w:rsid w:val="00D174E4"/>
    <w:rsid w:val="00D23986"/>
    <w:rsid w:val="00D3048E"/>
    <w:rsid w:val="00D32EF1"/>
    <w:rsid w:val="00D34779"/>
    <w:rsid w:val="00D4167D"/>
    <w:rsid w:val="00D41846"/>
    <w:rsid w:val="00D52C60"/>
    <w:rsid w:val="00D72A36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2280"/>
    <w:rsid w:val="00DF4112"/>
    <w:rsid w:val="00E0142D"/>
    <w:rsid w:val="00E06249"/>
    <w:rsid w:val="00E134BC"/>
    <w:rsid w:val="00E30ABD"/>
    <w:rsid w:val="00E347DE"/>
    <w:rsid w:val="00E4445A"/>
    <w:rsid w:val="00E53DFB"/>
    <w:rsid w:val="00E61C2B"/>
    <w:rsid w:val="00E67A10"/>
    <w:rsid w:val="00E86CCB"/>
    <w:rsid w:val="00EB0D50"/>
    <w:rsid w:val="00EB7712"/>
    <w:rsid w:val="00EE0B3B"/>
    <w:rsid w:val="00EE7459"/>
    <w:rsid w:val="00EF036B"/>
    <w:rsid w:val="00F10C81"/>
    <w:rsid w:val="00F13614"/>
    <w:rsid w:val="00F13F8E"/>
    <w:rsid w:val="00F1661D"/>
    <w:rsid w:val="00F248D0"/>
    <w:rsid w:val="00F2677C"/>
    <w:rsid w:val="00F3211E"/>
    <w:rsid w:val="00F32F78"/>
    <w:rsid w:val="00F36C24"/>
    <w:rsid w:val="00F438D7"/>
    <w:rsid w:val="00F53B08"/>
    <w:rsid w:val="00F81096"/>
    <w:rsid w:val="00F8227A"/>
    <w:rsid w:val="00F914D4"/>
    <w:rsid w:val="00F92E67"/>
    <w:rsid w:val="00F97C14"/>
    <w:rsid w:val="00FA6BC5"/>
    <w:rsid w:val="00FA6F62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1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E7459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EE7459"/>
    <w:rPr>
      <w:sz w:val="28"/>
      <w:szCs w:val="28"/>
      <w:lang w:val="en-US"/>
    </w:rPr>
  </w:style>
  <w:style w:type="paragraph" w:styleId="Header">
    <w:name w:val="header"/>
    <w:basedOn w:val="Normal"/>
    <w:link w:val="HeaderChar"/>
    <w:rsid w:val="007072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072CC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7072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072CC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Administrator</cp:lastModifiedBy>
  <cp:revision>63</cp:revision>
  <cp:lastPrinted>2023-05-15T05:06:00Z</cp:lastPrinted>
  <dcterms:created xsi:type="dcterms:W3CDTF">2021-11-10T06:47:00Z</dcterms:created>
  <dcterms:modified xsi:type="dcterms:W3CDTF">2024-04-13T06:25:00Z</dcterms:modified>
</cp:coreProperties>
</file>